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4"/>
        <w:gridCol w:w="4980"/>
      </w:tblGrid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Председателю комитета территориального развития и строительства администрации города Мурманска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bookmarkStart w:id="0" w:name="_GoBack"/>
            <w:r w:rsidRPr="00795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</w:t>
            </w:r>
            <w:bookmarkEnd w:id="0"/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(для физических лиц: Ф.И.О., наименование документа, удостоверяющего личность, серия, номер, кем выдан, дата выдачи, адрес места регистрации, тел.,</w:t>
            </w:r>
          </w:p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для юридических лиц: наименование юридического лица, должность, Ф.И.О. полностью руководителя, ИНН, ОГРН, юридический адрес, тел.)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действующего от имени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(Ф.И.О. или наименование заявителя)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(указываются данные документа, подтверждающего полномочия представителя заявителя)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адресу: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795727" w:rsidRPr="00795727" w:rsidTr="001C7D21"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727" w:rsidRPr="00795727" w:rsidRDefault="00795727" w:rsidP="00795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5727" w:rsidRPr="00795727" w:rsidRDefault="00795727" w:rsidP="007957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73"/>
      <w:bookmarkEnd w:id="1"/>
      <w:r w:rsidRPr="00795727">
        <w:rPr>
          <w:rFonts w:ascii="Times New Roman" w:hAnsi="Times New Roman" w:cs="Times New Roman"/>
          <w:sz w:val="24"/>
          <w:szCs w:val="24"/>
        </w:rPr>
        <w:t>ЗАЯВЛЕНИЕ</w:t>
      </w:r>
    </w:p>
    <w:p w:rsidR="00795727" w:rsidRPr="00795727" w:rsidRDefault="00795727" w:rsidP="007957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5727">
        <w:rPr>
          <w:rFonts w:ascii="Times New Roman" w:hAnsi="Times New Roman" w:cs="Times New Roman"/>
          <w:sz w:val="24"/>
          <w:szCs w:val="24"/>
        </w:rPr>
        <w:t>НА ВЫДАЧУ РАЗРЕШЕНИЯ НА ОСУЩЕСТВЛЕНИЕ ЗЕМЛЯНЫХ РАБОТ</w:t>
      </w:r>
    </w:p>
    <w:p w:rsidR="00795727" w:rsidRPr="00795727" w:rsidRDefault="00795727" w:rsidP="007957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5727">
        <w:rPr>
          <w:rFonts w:ascii="Times New Roman" w:hAnsi="Times New Roman" w:cs="Times New Roman"/>
          <w:sz w:val="24"/>
          <w:szCs w:val="24"/>
        </w:rPr>
        <w:t>(АВАРИЙНЫХ ЗЕМЛЯНЫХ РАБОТ)</w:t>
      </w:r>
    </w:p>
    <w:p w:rsidR="00795727" w:rsidRPr="00795727" w:rsidRDefault="00795727" w:rsidP="00795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4"/>
        <w:gridCol w:w="5580"/>
      </w:tblGrid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на осуществление земляных работ (аварийных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земляных работ) по _______________________________________________________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(наименование вида работ, наименование линейного объекта)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по адресу: _______________________________________________________________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(местонахождение)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проекту _______________________________________________________________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(при наличии проекта - полное его название в соответствии с проектной документацией, шифр проекта)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Одновременно ставлю Вас в известность, что: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1. Работы будут производиться подрядной организацией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(наименование подрядной организации, почтовый адрес, телефон,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Ф.И.О., должность производителя работ, телефон)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2. Организация-проектировщик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(при наличии - наименование организации)</w:t>
            </w:r>
          </w:p>
        </w:tc>
      </w:tr>
      <w:tr w:rsidR="00795727" w:rsidRPr="00795727" w:rsidTr="001C7D21"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3. Срок осуществления работ: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с "____" _______________ 20___ г.</w:t>
            </w:r>
          </w:p>
        </w:tc>
      </w:tr>
      <w:tr w:rsidR="00795727" w:rsidRPr="00795727" w:rsidTr="001C7D21"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по "____" _______________ 20___ г.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Срок восстановления благоустройства до "____" _______________ 20___ г.</w:t>
            </w:r>
          </w:p>
        </w:tc>
      </w:tr>
      <w:tr w:rsidR="00795727" w:rsidRPr="00795727" w:rsidTr="001C7D21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4. Вид и площадь вскрываемого покрова (кв. м)</w:t>
            </w:r>
          </w:p>
        </w:tc>
      </w:tr>
    </w:tbl>
    <w:p w:rsidR="00795727" w:rsidRPr="00795727" w:rsidRDefault="00795727" w:rsidP="00795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0"/>
        <w:gridCol w:w="4025"/>
      </w:tblGrid>
      <w:tr w:rsidR="00795727" w:rsidRPr="00795727" w:rsidTr="001C7D21">
        <w:tc>
          <w:tcPr>
            <w:tcW w:w="5000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4025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5000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Проезжая часть</w:t>
            </w:r>
          </w:p>
        </w:tc>
        <w:tc>
          <w:tcPr>
            <w:tcW w:w="4025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5000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25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5000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4025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5000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025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727" w:rsidRPr="00795727" w:rsidRDefault="00795727" w:rsidP="00795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95727" w:rsidRPr="00795727" w:rsidTr="001C7D2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5. Постановление администрации города Мурманска об организации дорожного движения от _____________ N ___________.</w:t>
            </w:r>
          </w:p>
        </w:tc>
      </w:tr>
      <w:tr w:rsidR="00795727" w:rsidRPr="00795727" w:rsidTr="001C7D2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6. Результат предоставления муниципальной услуги прошу предоставить:</w:t>
            </w:r>
          </w:p>
        </w:tc>
      </w:tr>
      <w:tr w:rsidR="00795727" w:rsidRPr="00795727" w:rsidTr="001C7D21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(нужное отметить V)</w:t>
            </w:r>
          </w:p>
        </w:tc>
      </w:tr>
    </w:tbl>
    <w:p w:rsidR="00795727" w:rsidRPr="00795727" w:rsidRDefault="00795727" w:rsidP="00795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8504"/>
      </w:tblGrid>
      <w:tr w:rsidR="00795727" w:rsidRPr="00795727" w:rsidTr="001C7D21">
        <w:tc>
          <w:tcPr>
            <w:tcW w:w="533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лично в Комитете</w:t>
            </w:r>
          </w:p>
        </w:tc>
      </w:tr>
      <w:tr w:rsidR="00795727" w:rsidRPr="00795727" w:rsidTr="001C7D21">
        <w:tc>
          <w:tcPr>
            <w:tcW w:w="533" w:type="dxa"/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отправить по почте заказным письмом с уведомлением о вручении на адрес:</w:t>
            </w:r>
          </w:p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727" w:rsidRPr="00795727" w:rsidRDefault="00795727" w:rsidP="00795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4"/>
        <w:gridCol w:w="340"/>
        <w:gridCol w:w="1589"/>
        <w:gridCol w:w="375"/>
        <w:gridCol w:w="1771"/>
      </w:tblGrid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Решение о пределах использования земельного участка, в том числе благоустройстве земельного участка, на котором расположен многоквартирный дом и который относится к общему имуществу собственников помещений в многоквартирном доме, в том числе о размещении, об обслуживании и эксплуатации элементов озеленения и благоустройства на указанном земельном участке (</w:t>
            </w:r>
            <w:hyperlink r:id="rId4">
              <w:r w:rsidRPr="007957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ч. 2</w:t>
              </w:r>
            </w:hyperlink>
            <w:r w:rsidRPr="0079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>
              <w:r w:rsidRPr="007957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2.1 ст. 44</w:t>
              </w:r>
            </w:hyperlink>
            <w:r w:rsidRPr="00795727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Федерации), принято</w:t>
            </w: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(полные реквизиты протокола общего собрания собственников помещений многоквартирного дома)</w:t>
            </w: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подтверждаю, что мною получены согласования третьих лиц, чьи права могут воспрепятствовать и (или) ограничивать осуществление указанных в заявлении земляных работ (аварийных земляных работ) на основе представленной документации.</w:t>
            </w: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Я, _</w:t>
            </w:r>
            <w:r w:rsidRPr="007957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____________________________________________________</w:t>
            </w: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_, принимаю на себя</w:t>
            </w: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достоверность указанных в настоящем заявлении и в приложенных к нему документах сведений.</w:t>
            </w: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Настоящим даю согласие на обработку своих персональных данных, указанных в данном заявлении и предоставленных мною в документах, в том числе сбор, систематизацию, накопление, хранение, уточнение (обновление, изменение), уничтожение персональных данных, с использованием средств автоматизации или без использования таковых, в целях получения разрешения на осуществление земляных работ (аварийных земляных работ).</w:t>
            </w:r>
          </w:p>
        </w:tc>
      </w:tr>
      <w:tr w:rsidR="00795727" w:rsidRPr="00795727" w:rsidTr="001C7D21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ЗАКАЗЧИК (ЗАСТРОЙЩИК)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727" w:rsidRPr="00795727" w:rsidTr="001C7D21"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"____" _______________ 20___ г.</w:t>
            </w:r>
          </w:p>
        </w:tc>
      </w:tr>
      <w:tr w:rsidR="00795727" w:rsidRPr="00795727" w:rsidTr="001C7D21"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795727" w:rsidRPr="00795727" w:rsidRDefault="00795727" w:rsidP="001C7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</w:tbl>
    <w:p w:rsidR="00CD38D8" w:rsidRPr="00795727" w:rsidRDefault="00795727">
      <w:pPr>
        <w:rPr>
          <w:rFonts w:ascii="Times New Roman" w:hAnsi="Times New Roman" w:cs="Times New Roman"/>
          <w:sz w:val="24"/>
          <w:szCs w:val="24"/>
        </w:rPr>
      </w:pPr>
    </w:p>
    <w:sectPr w:rsidR="00CD38D8" w:rsidRPr="0079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27"/>
    <w:rsid w:val="002A6D6D"/>
    <w:rsid w:val="00533234"/>
    <w:rsid w:val="007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9713"/>
  <w15:chartTrackingRefBased/>
  <w15:docId w15:val="{CDCD9275-1AA9-4B10-AE92-63C9ADB2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69796&amp;dst=691" TargetMode="External"/><Relationship Id="rId4" Type="http://schemas.openxmlformats.org/officeDocument/2006/relationships/hyperlink" Target="https://login.consultant.ru/link/?req=doc&amp;base=RZB&amp;n=469796&amp;dst=100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Мария В.</dc:creator>
  <cp:keywords/>
  <dc:description/>
  <cp:lastModifiedBy>Юрист Мария В.</cp:lastModifiedBy>
  <cp:revision>1</cp:revision>
  <dcterms:created xsi:type="dcterms:W3CDTF">2024-03-01T12:29:00Z</dcterms:created>
  <dcterms:modified xsi:type="dcterms:W3CDTF">2024-03-01T12:30:00Z</dcterms:modified>
</cp:coreProperties>
</file>